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F7" w:rsidRDefault="00630D06" w:rsidP="00487BF7">
      <w:pPr>
        <w:jc w:val="center"/>
        <w:rPr>
          <w:b/>
        </w:rPr>
      </w:pPr>
      <w:r>
        <w:rPr>
          <w:b/>
        </w:rPr>
        <w:t xml:space="preserve">BLUE GOES GREEN </w:t>
      </w:r>
      <w:r w:rsidR="00487BF7" w:rsidRPr="00487BF7">
        <w:rPr>
          <w:b/>
        </w:rPr>
        <w:t>DVD Order</w:t>
      </w:r>
      <w:r w:rsidR="00487BF7">
        <w:rPr>
          <w:b/>
        </w:rPr>
        <w:t xml:space="preserve"> Form</w:t>
      </w:r>
    </w:p>
    <w:p w:rsidR="00487BF7" w:rsidRDefault="00487BF7" w:rsidP="00487BF7">
      <w:pPr>
        <w:jc w:val="center"/>
      </w:pPr>
    </w:p>
    <w:p w:rsidR="00487BF7" w:rsidRDefault="00487BF7" w:rsidP="00487BF7">
      <w:r>
        <w:t xml:space="preserve">LQ Consulting accepts advance payment with a </w:t>
      </w:r>
      <w:r w:rsidRPr="00487BF7">
        <w:rPr>
          <w:b/>
        </w:rPr>
        <w:t>check</w:t>
      </w:r>
      <w:r>
        <w:rPr>
          <w:b/>
        </w:rPr>
        <w:t xml:space="preserve"> or cash</w:t>
      </w:r>
      <w:r>
        <w:t xml:space="preserve">. Please send this order form with check or cash to: LQ Consulting, 3624 Kroger Avenue, Cincinnati, Ohio 45226. Allow two weeks for delivery via the US Postal Service. Questions or problems? Please contact LQ for any reason. Program Blue Goes Green Price: </w:t>
      </w:r>
      <w:r w:rsidRPr="00630D06">
        <w:rPr>
          <w:b/>
        </w:rPr>
        <w:t>$25</w:t>
      </w:r>
      <w:r>
        <w:t xml:space="preserve"> (includes shipping and sales tax) </w:t>
      </w:r>
    </w:p>
    <w:p w:rsidR="00487BF7" w:rsidRDefault="00487BF7" w:rsidP="00487BF7"/>
    <w:p w:rsidR="00487BF7" w:rsidRDefault="00487BF7" w:rsidP="00487BF7">
      <w:r>
        <w:t xml:space="preserve">DVD quantity: __ </w:t>
      </w:r>
      <w:bookmarkStart w:id="0" w:name="_GoBack"/>
      <w:bookmarkEnd w:id="0"/>
      <w:r>
        <w:t xml:space="preserve">DVDs </w:t>
      </w:r>
    </w:p>
    <w:p w:rsidR="00487BF7" w:rsidRDefault="00487BF7" w:rsidP="00487BF7">
      <w:r>
        <w:t xml:space="preserve">Check amount: $______.00 (total order amount) </w:t>
      </w:r>
    </w:p>
    <w:p w:rsidR="00487BF7" w:rsidRDefault="00487BF7" w:rsidP="00487BF7">
      <w:r>
        <w:t>Payable to: LQ Consulting</w:t>
      </w:r>
    </w:p>
    <w:p w:rsidR="00487BF7" w:rsidRDefault="00487BF7" w:rsidP="00487BF7">
      <w:r>
        <w:t xml:space="preserve"> Name: ________________________________________________________________________ </w:t>
      </w:r>
    </w:p>
    <w:p w:rsidR="00487BF7" w:rsidRDefault="00487BF7" w:rsidP="00487BF7">
      <w:r>
        <w:t xml:space="preserve">Title: _________________________________________________________________________ </w:t>
      </w:r>
    </w:p>
    <w:p w:rsidR="00487BF7" w:rsidRDefault="00487BF7" w:rsidP="00487BF7">
      <w:r>
        <w:t xml:space="preserve">Organization: _________________________________________________________________ </w:t>
      </w:r>
    </w:p>
    <w:p w:rsidR="00487BF7" w:rsidRDefault="00487BF7" w:rsidP="00487BF7">
      <w:r>
        <w:t xml:space="preserve">Address: ______________________________________________________________________ _______________________________________________________________________ </w:t>
      </w:r>
    </w:p>
    <w:p w:rsidR="00487BF7" w:rsidRDefault="00487BF7" w:rsidP="00487BF7">
      <w:r>
        <w:t xml:space="preserve">City: ___________________________________ State: _______________ Zip: ________ </w:t>
      </w:r>
    </w:p>
    <w:p w:rsidR="00487BF7" w:rsidRDefault="00487BF7" w:rsidP="00487BF7">
      <w:r>
        <w:t xml:space="preserve">E-mail: __________________________________________________ (for order confirmations) </w:t>
      </w:r>
    </w:p>
    <w:p w:rsidR="00D150A7" w:rsidRDefault="00487BF7" w:rsidP="00487BF7">
      <w:r>
        <w:t>Phone: (___) ___-____ LQ Consulting. 3624 Kroger Avenue, Cincinnati, Ohio 45226 (513) 520-4809 • laurequinlivan@gmail.com • buegoesgreen.us</w:t>
      </w:r>
    </w:p>
    <w:sectPr w:rsidR="00D15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F7"/>
    <w:rsid w:val="00487BF7"/>
    <w:rsid w:val="00630D06"/>
    <w:rsid w:val="00D1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62106-4C23-4023-91AD-E5A71115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Grayson Yaden</dc:creator>
  <cp:keywords/>
  <dc:description/>
  <cp:lastModifiedBy>Grayson Yaden</cp:lastModifiedBy>
  <cp:revision>2</cp:revision>
  <dcterms:created xsi:type="dcterms:W3CDTF">2019-03-18T17:37:00Z</dcterms:created>
  <dcterms:modified xsi:type="dcterms:W3CDTF">2019-03-18T17:50:00Z</dcterms:modified>
</cp:coreProperties>
</file>